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268BB" w:rsidRDefault="005268BB" w:rsidP="005268B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 xml:space="preserve">нская 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D756F7" w:rsidRPr="00D756F7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нская ул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F008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8F00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D756F7" w:rsidRPr="00D756F7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AD6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8BB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D7C3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2023-12-27T12:58:00Z</dcterms:modified>
</cp:coreProperties>
</file>